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B7" w:rsidRPr="00047244" w:rsidRDefault="00050EB7" w:rsidP="000421E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72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50EB7" w:rsidRPr="00047244" w:rsidRDefault="00050EB7" w:rsidP="000421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72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50EB7" w:rsidRPr="00047244" w:rsidRDefault="00050EB7" w:rsidP="000421E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0EB7" w:rsidRPr="00047244" w:rsidRDefault="00050EB7" w:rsidP="000421E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72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50EB7" w:rsidRPr="00047244" w:rsidRDefault="00050EB7" w:rsidP="000421E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4724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50EB7" w:rsidRPr="00047244" w:rsidRDefault="00050EB7" w:rsidP="000421E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0EB7" w:rsidRPr="00047244" w:rsidRDefault="00050EB7" w:rsidP="000421E9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r w:rsidRPr="00047244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>РЕШЕНИЕ</w:t>
      </w:r>
      <w:r w:rsidR="00922F44" w:rsidRPr="00047244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</w:p>
    <w:p w:rsidR="009A4B2D" w:rsidRPr="00047244" w:rsidRDefault="009A4B2D" w:rsidP="000421E9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0EB7" w:rsidRPr="00047244" w:rsidRDefault="000421E9" w:rsidP="000421E9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3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мая </w:t>
      </w:r>
      <w:r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22F44"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A4B2D"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A3B">
        <w:rPr>
          <w:rFonts w:ascii="Times New Roman" w:eastAsia="Times New Roman" w:hAnsi="Times New Roman" w:cs="Times New Roman"/>
          <w:sz w:val="28"/>
          <w:szCs w:val="28"/>
          <w:lang w:eastAsia="ru-RU"/>
        </w:rPr>
        <w:t>514</w:t>
      </w:r>
    </w:p>
    <w:p w:rsidR="00922F44" w:rsidRPr="00047244" w:rsidRDefault="00922F44" w:rsidP="000421E9">
      <w:pPr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50EB7" w:rsidRPr="00047244" w:rsidRDefault="00050EB7" w:rsidP="000421E9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050EB7" w:rsidRPr="00047244" w:rsidRDefault="00050EB7" w:rsidP="000421E9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F44" w:rsidRPr="00047244" w:rsidRDefault="00050EB7" w:rsidP="0004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244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 создани</w:t>
      </w:r>
      <w:r w:rsidR="00922F44" w:rsidRPr="00047244">
        <w:rPr>
          <w:rFonts w:ascii="Times New Roman" w:hAnsi="Times New Roman" w:cs="Times New Roman"/>
          <w:b/>
          <w:bCs/>
          <w:sz w:val="28"/>
          <w:szCs w:val="28"/>
        </w:rPr>
        <w:t xml:space="preserve">и условий </w:t>
      </w:r>
      <w:r w:rsidRPr="00047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F44" w:rsidRPr="00047244">
        <w:rPr>
          <w:rFonts w:ascii="Times New Roman" w:hAnsi="Times New Roman" w:cs="Times New Roman"/>
          <w:b/>
          <w:bCs/>
          <w:sz w:val="28"/>
          <w:szCs w:val="28"/>
        </w:rPr>
        <w:t xml:space="preserve">для организации </w:t>
      </w:r>
      <w:r w:rsidRPr="00047244">
        <w:rPr>
          <w:rFonts w:ascii="Times New Roman" w:hAnsi="Times New Roman" w:cs="Times New Roman"/>
          <w:b/>
          <w:bCs/>
          <w:sz w:val="28"/>
          <w:szCs w:val="28"/>
        </w:rPr>
        <w:t>и деятельности</w:t>
      </w:r>
      <w:r w:rsidR="000421E9" w:rsidRPr="000472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47244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формирований добровольной пожарной </w:t>
      </w:r>
      <w:r w:rsidR="00702D20" w:rsidRPr="00047244">
        <w:rPr>
          <w:rFonts w:ascii="Times New Roman" w:hAnsi="Times New Roman" w:cs="Times New Roman"/>
          <w:b/>
          <w:bCs/>
          <w:sz w:val="28"/>
          <w:szCs w:val="28"/>
        </w:rPr>
        <w:t xml:space="preserve">охраны </w:t>
      </w:r>
      <w:r w:rsidRPr="00047244">
        <w:rPr>
          <w:rFonts w:ascii="Times New Roman" w:hAnsi="Times New Roman" w:cs="Times New Roman"/>
          <w:b/>
          <w:bCs/>
          <w:sz w:val="28"/>
          <w:szCs w:val="28"/>
        </w:rPr>
        <w:t xml:space="preserve">в населенных пунктах и на предприятиях (организациях) </w:t>
      </w:r>
    </w:p>
    <w:p w:rsidR="008C7A3D" w:rsidRPr="00047244" w:rsidRDefault="00050EB7" w:rsidP="000421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244">
        <w:rPr>
          <w:rFonts w:ascii="Times New Roman" w:hAnsi="Times New Roman" w:cs="Times New Roman"/>
          <w:b/>
          <w:bCs/>
          <w:sz w:val="28"/>
          <w:szCs w:val="28"/>
        </w:rPr>
        <w:t>Прокопьевского муниципального округа</w:t>
      </w:r>
    </w:p>
    <w:p w:rsidR="008C7A3D" w:rsidRPr="00047244" w:rsidRDefault="008C7A3D" w:rsidP="00042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EB7" w:rsidRPr="00047244" w:rsidRDefault="008C7A3D" w:rsidP="00042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2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0472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7244">
        <w:rPr>
          <w:rFonts w:ascii="Times New Roman" w:hAnsi="Times New Roman" w:cs="Times New Roman"/>
          <w:sz w:val="28"/>
          <w:szCs w:val="28"/>
        </w:rPr>
        <w:t xml:space="preserve"> от 21.12.1994 </w:t>
      </w:r>
      <w:r w:rsidR="00050EB7" w:rsidRPr="00047244">
        <w:rPr>
          <w:rFonts w:ascii="Times New Roman" w:hAnsi="Times New Roman" w:cs="Times New Roman"/>
          <w:sz w:val="28"/>
          <w:szCs w:val="28"/>
        </w:rPr>
        <w:t>№</w:t>
      </w:r>
      <w:r w:rsidRPr="00047244">
        <w:rPr>
          <w:rFonts w:ascii="Times New Roman" w:hAnsi="Times New Roman" w:cs="Times New Roman"/>
          <w:sz w:val="28"/>
          <w:szCs w:val="28"/>
        </w:rPr>
        <w:t xml:space="preserve"> 69-ФЗ </w:t>
      </w:r>
      <w:r w:rsidR="00050EB7" w:rsidRPr="00047244">
        <w:rPr>
          <w:rFonts w:ascii="Times New Roman" w:hAnsi="Times New Roman" w:cs="Times New Roman"/>
          <w:sz w:val="28"/>
          <w:szCs w:val="28"/>
        </w:rPr>
        <w:t>«</w:t>
      </w:r>
      <w:r w:rsidRPr="00047244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050EB7" w:rsidRPr="00047244">
        <w:rPr>
          <w:rFonts w:ascii="Times New Roman" w:hAnsi="Times New Roman" w:cs="Times New Roman"/>
          <w:sz w:val="28"/>
          <w:szCs w:val="28"/>
        </w:rPr>
        <w:t>»</w:t>
      </w:r>
      <w:r w:rsidRPr="00047244">
        <w:rPr>
          <w:rFonts w:ascii="Times New Roman" w:hAnsi="Times New Roman" w:cs="Times New Roman"/>
          <w:sz w:val="28"/>
          <w:szCs w:val="28"/>
        </w:rPr>
        <w:t xml:space="preserve">, </w:t>
      </w:r>
      <w:r w:rsidR="00D655CE" w:rsidRPr="00047244">
        <w:rPr>
          <w:rFonts w:ascii="Times New Roman" w:hAnsi="Times New Roman" w:cs="Times New Roman"/>
          <w:sz w:val="28"/>
          <w:szCs w:val="28"/>
        </w:rPr>
        <w:t>Федеральным</w:t>
      </w:r>
      <w:r w:rsidR="00BE28B6" w:rsidRPr="0004724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655CE" w:rsidRPr="00047244">
        <w:rPr>
          <w:rFonts w:ascii="Times New Roman" w:hAnsi="Times New Roman" w:cs="Times New Roman"/>
          <w:sz w:val="28"/>
          <w:szCs w:val="28"/>
        </w:rPr>
        <w:t>ом от 22.07.2008 № 123-ФЗ «</w:t>
      </w:r>
      <w:r w:rsidR="00BE28B6" w:rsidRPr="00047244">
        <w:rPr>
          <w:rFonts w:ascii="Times New Roman" w:hAnsi="Times New Roman" w:cs="Times New Roman"/>
          <w:sz w:val="28"/>
          <w:szCs w:val="28"/>
        </w:rPr>
        <w:t>Технический регламент о тр</w:t>
      </w:r>
      <w:r w:rsidR="00D655CE" w:rsidRPr="00047244">
        <w:rPr>
          <w:rFonts w:ascii="Times New Roman" w:hAnsi="Times New Roman" w:cs="Times New Roman"/>
          <w:sz w:val="28"/>
          <w:szCs w:val="28"/>
        </w:rPr>
        <w:t xml:space="preserve">ебованиях пожарной безопасности», </w:t>
      </w:r>
      <w:r w:rsidRPr="00047244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Pr="0004724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7244">
        <w:rPr>
          <w:rFonts w:ascii="Times New Roman" w:hAnsi="Times New Roman" w:cs="Times New Roman"/>
          <w:sz w:val="28"/>
          <w:szCs w:val="28"/>
        </w:rPr>
        <w:t xml:space="preserve"> от 06.05.2011 </w:t>
      </w:r>
      <w:r w:rsidR="00050EB7" w:rsidRPr="00047244">
        <w:rPr>
          <w:rFonts w:ascii="Times New Roman" w:hAnsi="Times New Roman" w:cs="Times New Roman"/>
          <w:sz w:val="28"/>
          <w:szCs w:val="28"/>
        </w:rPr>
        <w:t>№</w:t>
      </w:r>
      <w:r w:rsidRPr="00047244">
        <w:rPr>
          <w:rFonts w:ascii="Times New Roman" w:hAnsi="Times New Roman" w:cs="Times New Roman"/>
          <w:sz w:val="28"/>
          <w:szCs w:val="28"/>
        </w:rPr>
        <w:t xml:space="preserve"> 100-ФЗ </w:t>
      </w:r>
      <w:r w:rsidR="00050EB7" w:rsidRPr="00047244">
        <w:rPr>
          <w:rFonts w:ascii="Times New Roman" w:hAnsi="Times New Roman" w:cs="Times New Roman"/>
          <w:sz w:val="28"/>
          <w:szCs w:val="28"/>
        </w:rPr>
        <w:t>«</w:t>
      </w:r>
      <w:r w:rsidRPr="00047244">
        <w:rPr>
          <w:rFonts w:ascii="Times New Roman" w:hAnsi="Times New Roman" w:cs="Times New Roman"/>
          <w:sz w:val="28"/>
          <w:szCs w:val="28"/>
        </w:rPr>
        <w:t>О добровольной пожарной охране</w:t>
      </w:r>
      <w:r w:rsidR="00050EB7" w:rsidRPr="00047244">
        <w:rPr>
          <w:rFonts w:ascii="Times New Roman" w:hAnsi="Times New Roman" w:cs="Times New Roman"/>
          <w:sz w:val="28"/>
          <w:szCs w:val="28"/>
        </w:rPr>
        <w:t>»</w:t>
      </w:r>
      <w:r w:rsidRPr="00047244">
        <w:rPr>
          <w:rFonts w:ascii="Times New Roman" w:hAnsi="Times New Roman" w:cs="Times New Roman"/>
          <w:sz w:val="28"/>
          <w:szCs w:val="28"/>
        </w:rPr>
        <w:t xml:space="preserve">, Законом Кемеровской области от 19.07.2011 </w:t>
      </w:r>
      <w:r w:rsidR="00050EB7" w:rsidRPr="00047244">
        <w:rPr>
          <w:rFonts w:ascii="Times New Roman" w:hAnsi="Times New Roman" w:cs="Times New Roman"/>
          <w:sz w:val="28"/>
          <w:szCs w:val="28"/>
        </w:rPr>
        <w:t xml:space="preserve">№ </w:t>
      </w:r>
      <w:r w:rsidRPr="00047244">
        <w:rPr>
          <w:rFonts w:ascii="Times New Roman" w:hAnsi="Times New Roman" w:cs="Times New Roman"/>
          <w:sz w:val="28"/>
          <w:szCs w:val="28"/>
        </w:rPr>
        <w:t xml:space="preserve">88-ОЗ </w:t>
      </w:r>
      <w:r w:rsidR="00050EB7" w:rsidRPr="00047244">
        <w:rPr>
          <w:rFonts w:ascii="Times New Roman" w:hAnsi="Times New Roman" w:cs="Times New Roman"/>
          <w:sz w:val="28"/>
          <w:szCs w:val="28"/>
        </w:rPr>
        <w:t>«</w:t>
      </w:r>
      <w:r w:rsidRPr="00047244">
        <w:rPr>
          <w:rFonts w:ascii="Times New Roman" w:hAnsi="Times New Roman" w:cs="Times New Roman"/>
          <w:sz w:val="28"/>
          <w:szCs w:val="28"/>
        </w:rPr>
        <w:t>О некоторых вопросах деятельности добровольной пожарной охраны и о внесении изменений в некоторые законодательные акты Кемеровской области</w:t>
      </w:r>
      <w:r w:rsidR="00050EB7" w:rsidRPr="00047244">
        <w:rPr>
          <w:rFonts w:ascii="Times New Roman" w:hAnsi="Times New Roman" w:cs="Times New Roman"/>
          <w:sz w:val="28"/>
          <w:szCs w:val="28"/>
        </w:rPr>
        <w:t>»</w:t>
      </w:r>
      <w:r w:rsidRPr="00047244">
        <w:rPr>
          <w:rFonts w:ascii="Times New Roman" w:hAnsi="Times New Roman" w:cs="Times New Roman"/>
          <w:sz w:val="28"/>
          <w:szCs w:val="28"/>
        </w:rPr>
        <w:t>,</w:t>
      </w:r>
      <w:r w:rsidR="00930805" w:rsidRPr="00047244">
        <w:rPr>
          <w:rFonts w:ascii="Times New Roman" w:hAnsi="Times New Roman" w:cs="Times New Roman"/>
          <w:sz w:val="28"/>
          <w:szCs w:val="28"/>
        </w:rPr>
        <w:t xml:space="preserve"> </w:t>
      </w:r>
      <w:r w:rsidR="00050EB7" w:rsidRPr="00047244">
        <w:rPr>
          <w:rFonts w:ascii="Times New Roman" w:hAnsi="Times New Roman" w:cs="Times New Roman"/>
          <w:sz w:val="28"/>
          <w:szCs w:val="28"/>
        </w:rPr>
        <w:t>Уставом муниципального образования Прокопьевский муниципальный округ</w:t>
      </w:r>
      <w:proofErr w:type="gramEnd"/>
      <w:r w:rsidR="00050EB7" w:rsidRPr="00047244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Кузбасса,</w:t>
      </w:r>
    </w:p>
    <w:p w:rsidR="00050EB7" w:rsidRPr="00047244" w:rsidRDefault="00050EB7" w:rsidP="00042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EB7" w:rsidRPr="00047244" w:rsidRDefault="00050EB7" w:rsidP="0004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050EB7" w:rsidRPr="00047244" w:rsidRDefault="00050EB7" w:rsidP="00042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0EB7" w:rsidRPr="00047244" w:rsidRDefault="008C7A3D" w:rsidP="00042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2" w:history="1">
        <w:r w:rsidRPr="0004724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47244">
        <w:rPr>
          <w:rFonts w:ascii="Times New Roman" w:hAnsi="Times New Roman" w:cs="Times New Roman"/>
          <w:sz w:val="28"/>
          <w:szCs w:val="28"/>
        </w:rPr>
        <w:t xml:space="preserve"> </w:t>
      </w:r>
      <w:r w:rsidR="00702D20" w:rsidRPr="00047244">
        <w:rPr>
          <w:rFonts w:ascii="Times New Roman" w:hAnsi="Times New Roman" w:cs="Times New Roman"/>
          <w:sz w:val="28"/>
          <w:szCs w:val="28"/>
        </w:rPr>
        <w:t xml:space="preserve">о </w:t>
      </w:r>
      <w:r w:rsidR="00922F44" w:rsidRPr="00047244">
        <w:rPr>
          <w:rFonts w:ascii="Times New Roman" w:hAnsi="Times New Roman" w:cs="Times New Roman"/>
          <w:sz w:val="28"/>
          <w:szCs w:val="28"/>
        </w:rPr>
        <w:t>создании условий для организации</w:t>
      </w:r>
      <w:r w:rsidR="00702D20" w:rsidRPr="00047244">
        <w:rPr>
          <w:rFonts w:ascii="Times New Roman" w:hAnsi="Times New Roman" w:cs="Times New Roman"/>
          <w:sz w:val="28"/>
          <w:szCs w:val="28"/>
        </w:rPr>
        <w:t xml:space="preserve"> и деятельности формирований добровольной пожарной охраны в населенных пунктах и на предприятиях (организациях) Прокопьевского муниципального округа </w:t>
      </w:r>
      <w:r w:rsidR="00050EB7" w:rsidRPr="00047244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050EB7" w:rsidRPr="00047244" w:rsidRDefault="00D655CE" w:rsidP="0004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0EB7"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22F44"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</w:t>
      </w:r>
      <w:r w:rsidR="00050EB7"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решение в газете «Сельская новь» и разместить на сайте администрации Прокопьевского муниципального округа.</w:t>
      </w:r>
    </w:p>
    <w:p w:rsidR="00701D0F" w:rsidRPr="00047244" w:rsidRDefault="00D655CE" w:rsidP="0004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0EB7"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050EB7" w:rsidRPr="00047244" w:rsidRDefault="00D655CE" w:rsidP="000421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50EB7"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0E5A"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F0E5A" w:rsidRPr="00047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050EB7" w:rsidRPr="00047244" w:rsidRDefault="00050EB7" w:rsidP="000421E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047244" w:rsidRPr="00047244" w:rsidTr="00966175">
        <w:tc>
          <w:tcPr>
            <w:tcW w:w="4161" w:type="dxa"/>
            <w:shd w:val="clear" w:color="auto" w:fill="auto"/>
          </w:tcPr>
          <w:p w:rsidR="00050EB7" w:rsidRPr="00047244" w:rsidRDefault="00423A3B" w:rsidP="000421E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о. г</w:t>
            </w:r>
            <w:r w:rsidR="00050EB7" w:rsidRPr="0004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AC3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bookmarkStart w:id="0" w:name="_GoBack"/>
            <w:bookmarkEnd w:id="0"/>
            <w:r w:rsidR="00050EB7" w:rsidRPr="0004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Прокопьевского</w:t>
            </w:r>
          </w:p>
          <w:p w:rsidR="00050EB7" w:rsidRPr="00047244" w:rsidRDefault="00050EB7" w:rsidP="000421E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050EB7" w:rsidRPr="00047244" w:rsidRDefault="00050EB7" w:rsidP="000421E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EB7" w:rsidRPr="00047244" w:rsidRDefault="00050EB7" w:rsidP="00423A3B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Н.</w:t>
            </w:r>
            <w:r w:rsidR="00423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Матвеева</w:t>
            </w:r>
          </w:p>
        </w:tc>
        <w:tc>
          <w:tcPr>
            <w:tcW w:w="5395" w:type="dxa"/>
            <w:shd w:val="clear" w:color="auto" w:fill="auto"/>
          </w:tcPr>
          <w:p w:rsidR="00050EB7" w:rsidRPr="00047244" w:rsidRDefault="00050EB7" w:rsidP="000421E9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050EB7" w:rsidRPr="00047244" w:rsidRDefault="00050EB7" w:rsidP="000421E9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050EB7" w:rsidRPr="00047244" w:rsidRDefault="00050EB7" w:rsidP="000421E9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0EB7" w:rsidRPr="00047244" w:rsidRDefault="00050EB7" w:rsidP="00922F44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 И.А. </w:t>
            </w:r>
            <w:proofErr w:type="spellStart"/>
            <w:r w:rsidRPr="00047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Лошманкина</w:t>
            </w:r>
            <w:proofErr w:type="spellEnd"/>
          </w:p>
        </w:tc>
      </w:tr>
    </w:tbl>
    <w:p w:rsidR="00832E14" w:rsidRPr="00047244" w:rsidRDefault="00832E14" w:rsidP="000421E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832E14" w:rsidRPr="00047244" w:rsidRDefault="00832E14" w:rsidP="000421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832E14" w:rsidRPr="00047244" w:rsidRDefault="00832E14" w:rsidP="000421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Прокопьевского муниципального округа</w:t>
      </w:r>
    </w:p>
    <w:p w:rsidR="00832E14" w:rsidRPr="00047244" w:rsidRDefault="00832E14" w:rsidP="000421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23A3B">
        <w:rPr>
          <w:rFonts w:ascii="Times New Roman" w:eastAsia="Times New Roman" w:hAnsi="Times New Roman" w:cs="Times New Roman"/>
          <w:sz w:val="24"/>
          <w:szCs w:val="24"/>
          <w:lang w:eastAsia="ru-RU"/>
        </w:rPr>
        <w:t>26.05.</w:t>
      </w:r>
      <w:r w:rsidRPr="0004724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22F44" w:rsidRPr="000472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4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23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514</w:t>
      </w:r>
      <w:r w:rsidR="009A4B2D" w:rsidRPr="00047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7A3D" w:rsidRPr="00047244" w:rsidRDefault="008C7A3D" w:rsidP="000421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145A" w:rsidRPr="00047244" w:rsidRDefault="00CE145A" w:rsidP="00CE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04724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E145A" w:rsidRPr="00047244" w:rsidRDefault="00CE145A" w:rsidP="00CE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24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22F44" w:rsidRPr="00047244">
        <w:rPr>
          <w:rFonts w:ascii="Times New Roman" w:hAnsi="Times New Roman" w:cs="Times New Roman"/>
          <w:b/>
          <w:bCs/>
          <w:sz w:val="28"/>
          <w:szCs w:val="28"/>
        </w:rPr>
        <w:t>создании условий дл</w:t>
      </w:r>
      <w:r w:rsidRPr="00047244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r w:rsidR="00922F44" w:rsidRPr="00047244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организации </w:t>
      </w:r>
      <w:r w:rsidRPr="00047244">
        <w:rPr>
          <w:rFonts w:ascii="Times New Roman" w:hAnsi="Times New Roman" w:cs="Times New Roman"/>
          <w:b/>
          <w:bCs/>
          <w:sz w:val="28"/>
          <w:szCs w:val="28"/>
        </w:rPr>
        <w:t>и деятельности формирований добровольной пожарной охраны в населенных пунктах и на предприятиях (организациях) Прокопьевского муниципального округа</w:t>
      </w:r>
    </w:p>
    <w:p w:rsidR="00CE145A" w:rsidRPr="00047244" w:rsidRDefault="00CE145A" w:rsidP="00CE14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CE0" w:rsidRPr="00047244" w:rsidRDefault="00ED3CE0" w:rsidP="00ED3C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724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D3CE0" w:rsidRPr="00047244" w:rsidRDefault="00ED3CE0" w:rsidP="00ED3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E0" w:rsidRPr="00047244" w:rsidRDefault="00D655CE" w:rsidP="00ED3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047244">
        <w:rPr>
          <w:rFonts w:ascii="Times New Roman" w:hAnsi="Times New Roman" w:cs="Times New Roman"/>
          <w:sz w:val="28"/>
          <w:szCs w:val="28"/>
        </w:rPr>
        <w:t>Положение «</w:t>
      </w:r>
      <w:r w:rsidR="00ED3CE0" w:rsidRPr="00047244">
        <w:rPr>
          <w:rFonts w:ascii="Times New Roman" w:hAnsi="Times New Roman" w:cs="Times New Roman"/>
          <w:sz w:val="28"/>
          <w:szCs w:val="28"/>
        </w:rPr>
        <w:t>О создании условий для организации и деятельности  формирований добровольной пожарной охраны в населенных пунктах и на предприятиях (организациях) Прокопьевского муниципального округ</w:t>
      </w:r>
      <w:r w:rsidRPr="00047244">
        <w:rPr>
          <w:rFonts w:ascii="Times New Roman" w:hAnsi="Times New Roman" w:cs="Times New Roman"/>
          <w:sz w:val="28"/>
          <w:szCs w:val="28"/>
        </w:rPr>
        <w:t>а»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 (далее - Положение) регулирует основные отношения в области создания условий для деятельности добровольной пожарной охраны на территории Прокопьевского муниципального округа (далее - ДПО), определяет общие правовые, организационные, экономические и финансовые принципы деятельности ДПО, а также участие граждан в обеспечении первичных</w:t>
      </w:r>
      <w:proofErr w:type="gramEnd"/>
      <w:r w:rsidR="00ED3CE0" w:rsidRPr="00047244">
        <w:rPr>
          <w:rFonts w:ascii="Times New Roman" w:hAnsi="Times New Roman" w:cs="Times New Roman"/>
          <w:sz w:val="28"/>
          <w:szCs w:val="28"/>
        </w:rPr>
        <w:t xml:space="preserve"> мер пожарной безопасности на территории Прокопьевского муниципального округа.</w:t>
      </w:r>
    </w:p>
    <w:p w:rsidR="00ED3CE0" w:rsidRPr="00047244" w:rsidRDefault="00ED3CE0" w:rsidP="00965A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1.2. В своей деятельности ДПО руководствуется Федеральным законом от 21.12.1994 № 69-ФЗ «О пожарной безопасности», Федеральным законом от 06.05.2011 № 100-ФЗ «О добровольной пожарной охране», Законом Кемеровской области от 19.07.2011 № 88-ОЗ «О некоторых вопросах деятельности добровольной пожарной охраны и о внесении изменений в некоторые законодательные акты Кемеровской области».</w:t>
      </w:r>
    </w:p>
    <w:p w:rsidR="001A7009" w:rsidRPr="00047244" w:rsidRDefault="00ED3CE0" w:rsidP="00965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1.</w:t>
      </w:r>
      <w:r w:rsidR="001A7009" w:rsidRPr="00047244">
        <w:rPr>
          <w:rFonts w:ascii="Times New Roman" w:hAnsi="Times New Roman" w:cs="Times New Roman"/>
          <w:sz w:val="28"/>
          <w:szCs w:val="28"/>
        </w:rPr>
        <w:t>3</w:t>
      </w:r>
      <w:r w:rsidRPr="00047244">
        <w:rPr>
          <w:rFonts w:ascii="Times New Roman" w:hAnsi="Times New Roman" w:cs="Times New Roman"/>
          <w:sz w:val="28"/>
          <w:szCs w:val="28"/>
        </w:rPr>
        <w:t xml:space="preserve">. </w:t>
      </w:r>
      <w:r w:rsidR="001A7009" w:rsidRPr="00047244">
        <w:rPr>
          <w:rFonts w:ascii="Times New Roman" w:hAnsi="Times New Roman" w:cs="Times New Roman"/>
          <w:sz w:val="28"/>
          <w:szCs w:val="28"/>
        </w:rPr>
        <w:t>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проведении аварийно-спасательных работ.</w:t>
      </w:r>
    </w:p>
    <w:p w:rsidR="004A49D6" w:rsidRPr="00047244" w:rsidRDefault="004A49D6" w:rsidP="004A4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1.4. Общественные объединения пожарной охраны создаются в одной из следующих организационно-правовых форм:</w:t>
      </w:r>
    </w:p>
    <w:p w:rsidR="004A49D6" w:rsidRPr="00047244" w:rsidRDefault="004A49D6" w:rsidP="004A4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1) общественная организация;</w:t>
      </w:r>
    </w:p>
    <w:p w:rsidR="004A49D6" w:rsidRPr="00047244" w:rsidRDefault="004A49D6" w:rsidP="004A4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2) общественное учреждение.</w:t>
      </w:r>
    </w:p>
    <w:p w:rsidR="004A49D6" w:rsidRPr="00047244" w:rsidRDefault="004A49D6" w:rsidP="00965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1.4.1. Общественной организацией пожарной охраны является основанное на членстве общественное объединение пожарной охраны, созданное физическими лицами и (или) юридическими лицами - общественными объединениями для осуществления совместной деятельности, защиты общих интересов и достижения уставных целей.</w:t>
      </w:r>
    </w:p>
    <w:p w:rsidR="004A49D6" w:rsidRPr="00047244" w:rsidRDefault="004A49D6" w:rsidP="004A4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1.4.2. Общественным учреждением пожарной охраны является не имеющее членства общественное объединение пожарной охраны, созданное в целях участия в профилактике и (или) тушении пожаров и проведении аварийно-спасательных работ в населенных пунктах и на предприятиях (организациях) Прокопьевского муниципального округа</w:t>
      </w:r>
    </w:p>
    <w:p w:rsidR="004A49D6" w:rsidRPr="00047244" w:rsidRDefault="004A49D6" w:rsidP="004A4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244">
        <w:rPr>
          <w:rFonts w:ascii="Times New Roman" w:hAnsi="Times New Roman" w:cs="Times New Roman"/>
          <w:sz w:val="28"/>
          <w:szCs w:val="28"/>
        </w:rPr>
        <w:t>В форме общественных учреждений пожарной охраны создаются добровольные пожарные команды и добровольные пожарные дружины, ставящие своей целью участие в профилактике и (или) тушении пожаров и проведении аварийно-спасательных работ соответственно на территориях муниципальных образований (территориальные добровольные пожарные команды или территориальные добровольные пожарные дружины) или в организациях (объектовые добровольные пожарные команды или объектовые добровольные пожарные дружины).</w:t>
      </w:r>
      <w:proofErr w:type="gramEnd"/>
    </w:p>
    <w:p w:rsidR="00965ACA" w:rsidRPr="00047244" w:rsidRDefault="00965ACA" w:rsidP="00965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1.5. Основными задачами ДПО являются:</w:t>
      </w:r>
    </w:p>
    <w:p w:rsidR="004A49D6" w:rsidRPr="00047244" w:rsidRDefault="004A49D6" w:rsidP="004A49D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- осуществление профилактики пожаров;</w:t>
      </w:r>
    </w:p>
    <w:p w:rsidR="004A49D6" w:rsidRPr="00047244" w:rsidRDefault="004A49D6" w:rsidP="00965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- спасение людей и имущества при пожарах, проведении аварийно-спасательных работ и оказание первой помощи пострадавшим</w:t>
      </w:r>
      <w:r w:rsidR="00047244" w:rsidRPr="00047244">
        <w:rPr>
          <w:rFonts w:ascii="Times New Roman" w:hAnsi="Times New Roman" w:cs="Times New Roman"/>
          <w:sz w:val="28"/>
          <w:szCs w:val="28"/>
        </w:rPr>
        <w:t>;</w:t>
      </w:r>
    </w:p>
    <w:p w:rsidR="00965ACA" w:rsidRPr="00047244" w:rsidRDefault="00965ACA" w:rsidP="00965A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 xml:space="preserve">- участие в тушении пожаров </w:t>
      </w:r>
      <w:r w:rsidR="004A49D6" w:rsidRPr="00047244">
        <w:rPr>
          <w:rFonts w:ascii="Times New Roman" w:hAnsi="Times New Roman" w:cs="Times New Roman"/>
          <w:sz w:val="28"/>
          <w:szCs w:val="28"/>
        </w:rPr>
        <w:t>и пров</w:t>
      </w:r>
      <w:r w:rsidR="00385AC7" w:rsidRPr="00047244">
        <w:rPr>
          <w:rFonts w:ascii="Times New Roman" w:hAnsi="Times New Roman" w:cs="Times New Roman"/>
          <w:sz w:val="28"/>
          <w:szCs w:val="28"/>
        </w:rPr>
        <w:t>едении аварийно-спасательных ра</w:t>
      </w:r>
      <w:r w:rsidR="004A49D6" w:rsidRPr="00047244">
        <w:rPr>
          <w:rFonts w:ascii="Times New Roman" w:hAnsi="Times New Roman" w:cs="Times New Roman"/>
          <w:sz w:val="28"/>
          <w:szCs w:val="28"/>
        </w:rPr>
        <w:t xml:space="preserve">бот </w:t>
      </w:r>
      <w:r w:rsidRPr="00047244">
        <w:rPr>
          <w:rFonts w:ascii="Times New Roman" w:hAnsi="Times New Roman" w:cs="Times New Roman"/>
          <w:sz w:val="28"/>
          <w:szCs w:val="28"/>
        </w:rPr>
        <w:t>на территории Прокопьевского муниципального округа;</w:t>
      </w:r>
    </w:p>
    <w:p w:rsidR="00ED3CE0" w:rsidRPr="00047244" w:rsidRDefault="00ED3CE0" w:rsidP="00965A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1.</w:t>
      </w:r>
      <w:r w:rsidR="00965ACA" w:rsidRPr="00047244">
        <w:rPr>
          <w:rFonts w:ascii="Times New Roman" w:hAnsi="Times New Roman" w:cs="Times New Roman"/>
          <w:sz w:val="28"/>
          <w:szCs w:val="28"/>
        </w:rPr>
        <w:t>6</w:t>
      </w:r>
      <w:r w:rsidRPr="00047244">
        <w:rPr>
          <w:rFonts w:ascii="Times New Roman" w:hAnsi="Times New Roman" w:cs="Times New Roman"/>
          <w:sz w:val="28"/>
          <w:szCs w:val="28"/>
        </w:rPr>
        <w:t>. ДПО при решении возложенных на них задач взаимодействуют с органами местного самоуправления, противопожарной службой, заинтересованными организациями, общественными объединениями, трудовыми коллективами, иными юридическими и физическими лицами.</w:t>
      </w:r>
    </w:p>
    <w:p w:rsidR="00ED3CE0" w:rsidRPr="00047244" w:rsidRDefault="00ED3CE0" w:rsidP="00965A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1.</w:t>
      </w:r>
      <w:r w:rsidR="00965ACA" w:rsidRPr="00047244">
        <w:rPr>
          <w:rFonts w:ascii="Times New Roman" w:hAnsi="Times New Roman" w:cs="Times New Roman"/>
          <w:sz w:val="28"/>
          <w:szCs w:val="28"/>
        </w:rPr>
        <w:t>7</w:t>
      </w:r>
      <w:r w:rsidRPr="00047244">
        <w:rPr>
          <w:rFonts w:ascii="Times New Roman" w:hAnsi="Times New Roman" w:cs="Times New Roman"/>
          <w:sz w:val="28"/>
          <w:szCs w:val="28"/>
        </w:rPr>
        <w:t>. Организация и деятельность ДПО основываются на принципах добровольности, гласности, свободного определения своих внутренних структур, целей, форм и методов работы, морального стимулирования.</w:t>
      </w:r>
    </w:p>
    <w:p w:rsidR="00BE28B6" w:rsidRPr="00047244" w:rsidRDefault="00727E36" w:rsidP="00965A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1.</w:t>
      </w:r>
      <w:r w:rsidR="00965ACA" w:rsidRPr="00047244">
        <w:rPr>
          <w:rFonts w:ascii="Times New Roman" w:hAnsi="Times New Roman" w:cs="Times New Roman"/>
          <w:sz w:val="28"/>
          <w:szCs w:val="28"/>
        </w:rPr>
        <w:t>8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. </w:t>
      </w:r>
      <w:r w:rsidR="00CA0C29" w:rsidRPr="00047244">
        <w:rPr>
          <w:rFonts w:ascii="Times New Roman" w:hAnsi="Times New Roman" w:cs="Times New Roman"/>
          <w:sz w:val="28"/>
          <w:szCs w:val="28"/>
        </w:rPr>
        <w:t xml:space="preserve">Подразделения ДПО входят в состав местного </w:t>
      </w:r>
      <w:r w:rsidR="00BE28B6" w:rsidRPr="00047244">
        <w:rPr>
          <w:rFonts w:ascii="Times New Roman" w:hAnsi="Times New Roman" w:cs="Times New Roman"/>
          <w:sz w:val="28"/>
          <w:szCs w:val="28"/>
        </w:rPr>
        <w:t xml:space="preserve">пожарно-спасательного гарнизона (далее – ПСГ) </w:t>
      </w:r>
      <w:r w:rsidR="00CA0C29" w:rsidRPr="00047244">
        <w:rPr>
          <w:rFonts w:ascii="Times New Roman" w:hAnsi="Times New Roman" w:cs="Times New Roman"/>
          <w:sz w:val="28"/>
          <w:szCs w:val="28"/>
        </w:rPr>
        <w:t>и находятся в оперативном подчинении у соответствующего начальника ПСГ.</w:t>
      </w:r>
    </w:p>
    <w:p w:rsidR="00ED3CE0" w:rsidRPr="00047244" w:rsidRDefault="00727E36" w:rsidP="00965A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1.</w:t>
      </w:r>
      <w:r w:rsidR="00965ACA" w:rsidRPr="00047244">
        <w:rPr>
          <w:rFonts w:ascii="Times New Roman" w:hAnsi="Times New Roman" w:cs="Times New Roman"/>
          <w:sz w:val="28"/>
          <w:szCs w:val="28"/>
        </w:rPr>
        <w:t>9</w:t>
      </w:r>
      <w:r w:rsidRPr="00047244">
        <w:rPr>
          <w:rFonts w:ascii="Times New Roman" w:hAnsi="Times New Roman" w:cs="Times New Roman"/>
          <w:sz w:val="28"/>
          <w:szCs w:val="28"/>
        </w:rPr>
        <w:t>. Подразделения ДПО в обязательном порядке привлекаются к участию в пожарно-технических учениях, проводимых подразделениями государственной противопожарной службы и поисков</w:t>
      </w:r>
      <w:proofErr w:type="gramStart"/>
      <w:r w:rsidRPr="0004724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7244">
        <w:rPr>
          <w:rFonts w:ascii="Times New Roman" w:hAnsi="Times New Roman" w:cs="Times New Roman"/>
          <w:sz w:val="28"/>
          <w:szCs w:val="28"/>
        </w:rPr>
        <w:t xml:space="preserve"> спасательной службой Прокопьевского муниципального  округа.</w:t>
      </w:r>
    </w:p>
    <w:p w:rsidR="00965ACA" w:rsidRPr="00047244" w:rsidRDefault="00965ACA" w:rsidP="00ED3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E0" w:rsidRPr="00047244" w:rsidRDefault="00ED3CE0" w:rsidP="00ED3C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7244">
        <w:rPr>
          <w:rFonts w:ascii="Times New Roman" w:hAnsi="Times New Roman" w:cs="Times New Roman"/>
          <w:b/>
          <w:sz w:val="28"/>
          <w:szCs w:val="28"/>
        </w:rPr>
        <w:t xml:space="preserve">2. Полномочия и права администрации </w:t>
      </w:r>
      <w:r w:rsidR="00965ACA" w:rsidRPr="00047244">
        <w:rPr>
          <w:rFonts w:ascii="Times New Roman" w:hAnsi="Times New Roman" w:cs="Times New Roman"/>
          <w:b/>
          <w:sz w:val="28"/>
          <w:szCs w:val="28"/>
        </w:rPr>
        <w:t>Прокопьевского муниципального</w:t>
      </w:r>
    </w:p>
    <w:p w:rsidR="00ED3CE0" w:rsidRPr="00047244" w:rsidRDefault="00ED3CE0" w:rsidP="00ED3C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244">
        <w:rPr>
          <w:rFonts w:ascii="Times New Roman" w:hAnsi="Times New Roman" w:cs="Times New Roman"/>
          <w:b/>
          <w:sz w:val="28"/>
          <w:szCs w:val="28"/>
        </w:rPr>
        <w:t>округа в сфере создания условий для деятельности ДПО</w:t>
      </w:r>
    </w:p>
    <w:p w:rsidR="00ED3CE0" w:rsidRPr="00047244" w:rsidRDefault="00ED3CE0" w:rsidP="00ED3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E0" w:rsidRPr="00047244" w:rsidRDefault="00ED3CE0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 xml:space="preserve">2.1. В целях решения вопросов местного значения по созданию условий для деятельности ДПО к полномочиям администрации </w:t>
      </w:r>
      <w:r w:rsidR="00965ACA" w:rsidRPr="00047244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Pr="00047244">
        <w:rPr>
          <w:rFonts w:ascii="Times New Roman" w:hAnsi="Times New Roman" w:cs="Times New Roman"/>
          <w:sz w:val="28"/>
          <w:szCs w:val="28"/>
        </w:rPr>
        <w:t xml:space="preserve"> округа относятся:</w:t>
      </w:r>
    </w:p>
    <w:p w:rsidR="00ED3CE0" w:rsidRPr="00047244" w:rsidRDefault="00ED3CE0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2.1.1.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D3CE0" w:rsidRPr="00047244" w:rsidRDefault="00ED3CE0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 xml:space="preserve">2.1.2. включение мероприятий по обеспечению пожарной безопасности в планы, схемы и программы развития территории </w:t>
      </w:r>
      <w:r w:rsidR="00965ACA" w:rsidRPr="00047244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Pr="00047244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ED3CE0" w:rsidRPr="00047244" w:rsidRDefault="00ED3CE0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2.1.3. оказание содействия органам государственной власти Кемеровской области</w:t>
      </w:r>
      <w:r w:rsidR="00047244" w:rsidRPr="00047244">
        <w:rPr>
          <w:rFonts w:ascii="Times New Roman" w:hAnsi="Times New Roman" w:cs="Times New Roman"/>
          <w:sz w:val="28"/>
          <w:szCs w:val="28"/>
        </w:rPr>
        <w:t xml:space="preserve"> </w:t>
      </w:r>
      <w:r w:rsidR="00385AC7" w:rsidRPr="00047244">
        <w:rPr>
          <w:rFonts w:ascii="Times New Roman" w:hAnsi="Times New Roman" w:cs="Times New Roman"/>
          <w:sz w:val="28"/>
          <w:szCs w:val="28"/>
        </w:rPr>
        <w:t>-</w:t>
      </w:r>
      <w:r w:rsidR="00047244" w:rsidRPr="00047244">
        <w:rPr>
          <w:rFonts w:ascii="Times New Roman" w:hAnsi="Times New Roman" w:cs="Times New Roman"/>
          <w:sz w:val="28"/>
          <w:szCs w:val="28"/>
        </w:rPr>
        <w:t xml:space="preserve"> </w:t>
      </w:r>
      <w:r w:rsidR="00385AC7" w:rsidRPr="00047244">
        <w:rPr>
          <w:rFonts w:ascii="Times New Roman" w:hAnsi="Times New Roman" w:cs="Times New Roman"/>
          <w:sz w:val="28"/>
          <w:szCs w:val="28"/>
        </w:rPr>
        <w:t>Кузбасса</w:t>
      </w:r>
      <w:r w:rsidRPr="00047244">
        <w:rPr>
          <w:rFonts w:ascii="Times New Roman" w:hAnsi="Times New Roman" w:cs="Times New Roman"/>
          <w:sz w:val="28"/>
          <w:szCs w:val="28"/>
        </w:rPr>
        <w:t xml:space="preserve">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ED3CE0" w:rsidRPr="00047244" w:rsidRDefault="00ED3CE0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2.1.4. установление особого противопожарного режима в случае повышения пожарной опасности;</w:t>
      </w:r>
    </w:p>
    <w:p w:rsidR="00ED3CE0" w:rsidRPr="00047244" w:rsidRDefault="00CB58F9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ED3CE0" w:rsidRPr="00047244">
          <w:rPr>
            <w:rFonts w:ascii="Times New Roman" w:hAnsi="Times New Roman" w:cs="Times New Roman"/>
            <w:sz w:val="28"/>
            <w:szCs w:val="28"/>
          </w:rPr>
          <w:t>2.1.5</w:t>
        </w:r>
      </w:hyperlink>
      <w:r w:rsidR="00ED3CE0" w:rsidRPr="00047244">
        <w:rPr>
          <w:rFonts w:ascii="Times New Roman" w:hAnsi="Times New Roman" w:cs="Times New Roman"/>
          <w:sz w:val="28"/>
          <w:szCs w:val="28"/>
        </w:rPr>
        <w:t>. осуществление иных полномочий, установленных в соответствии с законодательством Российской Федерации и Кемеровской области</w:t>
      </w:r>
      <w:r w:rsidR="00047244" w:rsidRPr="00047244">
        <w:rPr>
          <w:rFonts w:ascii="Times New Roman" w:hAnsi="Times New Roman" w:cs="Times New Roman"/>
          <w:sz w:val="28"/>
          <w:szCs w:val="28"/>
        </w:rPr>
        <w:t xml:space="preserve"> </w:t>
      </w:r>
      <w:r w:rsidR="00385AC7" w:rsidRPr="00047244">
        <w:rPr>
          <w:rFonts w:ascii="Times New Roman" w:hAnsi="Times New Roman" w:cs="Times New Roman"/>
          <w:sz w:val="28"/>
          <w:szCs w:val="28"/>
        </w:rPr>
        <w:t>-</w:t>
      </w:r>
      <w:r w:rsidR="00047244" w:rsidRPr="00047244">
        <w:rPr>
          <w:rFonts w:ascii="Times New Roman" w:hAnsi="Times New Roman" w:cs="Times New Roman"/>
          <w:sz w:val="28"/>
          <w:szCs w:val="28"/>
        </w:rPr>
        <w:t xml:space="preserve"> </w:t>
      </w:r>
      <w:r w:rsidR="00385AC7" w:rsidRPr="00047244">
        <w:rPr>
          <w:rFonts w:ascii="Times New Roman" w:hAnsi="Times New Roman" w:cs="Times New Roman"/>
          <w:sz w:val="28"/>
          <w:szCs w:val="28"/>
        </w:rPr>
        <w:t>Кузбасса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органов местного самоуправления </w:t>
      </w:r>
      <w:r w:rsidR="00965ACA" w:rsidRPr="00047244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D3CE0" w:rsidRPr="00047244" w:rsidRDefault="00ED3CE0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 xml:space="preserve">2.2. Администрация </w:t>
      </w:r>
      <w:r w:rsidR="00965ACA" w:rsidRPr="00047244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Pr="00047244">
        <w:rPr>
          <w:rFonts w:ascii="Times New Roman" w:hAnsi="Times New Roman" w:cs="Times New Roman"/>
          <w:sz w:val="28"/>
          <w:szCs w:val="28"/>
        </w:rPr>
        <w:t xml:space="preserve"> округа имеет право:</w:t>
      </w:r>
    </w:p>
    <w:p w:rsidR="00ED3CE0" w:rsidRPr="00047244" w:rsidRDefault="00ED3CE0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2.2.1. привлекать работников добровольной пожарной охраны и добровольных пожарных к участию в тушении пожаров, проведении аварийно-спасательных работ, спасению людей и имущества при пожарах и оказанию первой помощи пострадавшим;</w:t>
      </w:r>
    </w:p>
    <w:p w:rsidR="00385AC7" w:rsidRPr="00047244" w:rsidRDefault="00ED3CE0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 xml:space="preserve">2.2.2. </w:t>
      </w:r>
      <w:r w:rsidR="00CA0C29" w:rsidRPr="00047244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r w:rsidRPr="00047244">
        <w:rPr>
          <w:rFonts w:ascii="Times New Roman" w:hAnsi="Times New Roman" w:cs="Times New Roman"/>
          <w:sz w:val="28"/>
          <w:szCs w:val="28"/>
        </w:rPr>
        <w:t xml:space="preserve">в порядке оказания поддержки за счет бюджетных ассигнований, предусмотренных в бюджете </w:t>
      </w:r>
      <w:r w:rsidR="002817AB" w:rsidRPr="00047244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Pr="0004724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CA0C29" w:rsidRPr="00047244">
        <w:rPr>
          <w:rFonts w:ascii="Times New Roman" w:hAnsi="Times New Roman" w:cs="Times New Roman"/>
          <w:sz w:val="28"/>
          <w:szCs w:val="28"/>
        </w:rPr>
        <w:t>на содержание указанных органов:</w:t>
      </w:r>
    </w:p>
    <w:p w:rsidR="00ED3CE0" w:rsidRPr="00047244" w:rsidRDefault="00385AC7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-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 личное страхование добровольных пожарных подразделений добровольной пожарной охраны на период исполнения ими обязанностей добровольного пожарного;</w:t>
      </w:r>
    </w:p>
    <w:p w:rsidR="00385AC7" w:rsidRPr="00047244" w:rsidRDefault="00385AC7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 xml:space="preserve">- </w:t>
      </w:r>
      <w:r w:rsidR="00CA0C29" w:rsidRPr="00047244">
        <w:rPr>
          <w:rFonts w:ascii="Times New Roman" w:hAnsi="Times New Roman" w:cs="Times New Roman"/>
          <w:sz w:val="28"/>
          <w:szCs w:val="28"/>
        </w:rPr>
        <w:t>ТО и ремонт техники ДПК</w:t>
      </w:r>
      <w:r w:rsidR="0045321B" w:rsidRPr="00047244">
        <w:rPr>
          <w:rFonts w:ascii="Times New Roman" w:hAnsi="Times New Roman" w:cs="Times New Roman"/>
          <w:sz w:val="28"/>
          <w:szCs w:val="28"/>
        </w:rPr>
        <w:t>, приобретение техники и снаряжения, обеспечение первичных мер пожарной безопасности, строительство и поддержание в постоянной готовности источников наружного противопожарного водоснабжения</w:t>
      </w:r>
      <w:r w:rsidR="00047244" w:rsidRPr="00047244">
        <w:rPr>
          <w:rFonts w:ascii="Times New Roman" w:hAnsi="Times New Roman" w:cs="Times New Roman"/>
          <w:sz w:val="28"/>
          <w:szCs w:val="28"/>
        </w:rPr>
        <w:t>;</w:t>
      </w:r>
    </w:p>
    <w:p w:rsidR="00ED3CE0" w:rsidRPr="00047244" w:rsidRDefault="00ED3CE0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2.2.3. устанавливать гарантии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 обязанностей добровольного пожарного;</w:t>
      </w:r>
    </w:p>
    <w:p w:rsidR="00ED3CE0" w:rsidRPr="00047244" w:rsidRDefault="00ED3CE0" w:rsidP="00D6514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7244">
        <w:rPr>
          <w:rFonts w:ascii="Times New Roman" w:hAnsi="Times New Roman" w:cs="Times New Roman"/>
          <w:sz w:val="28"/>
          <w:szCs w:val="28"/>
        </w:rPr>
        <w:t xml:space="preserve">2.2.4. в случае гибели (смерти) добровольного пожарного, работника добровольной пожарной охраны, привлеченных органами местного самоуправления </w:t>
      </w:r>
      <w:r w:rsidR="002817AB" w:rsidRPr="00047244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Pr="00047244">
        <w:rPr>
          <w:rFonts w:ascii="Times New Roman" w:hAnsi="Times New Roman" w:cs="Times New Roman"/>
          <w:sz w:val="28"/>
          <w:szCs w:val="28"/>
        </w:rPr>
        <w:t xml:space="preserve"> округа к профилактике и (или) тушению пожаров, проведению аварийно-спасательных работ, спасению людей и имущества при пожарах, наступившей в период исполнения ими обязанностей добровольного пожарного, работника добровольной пожарной охраны (в связи с исполнением ими обязанностей добровольного пожарного, работника добровольной пожарной охраны), за счет средств</w:t>
      </w:r>
      <w:proofErr w:type="gramEnd"/>
      <w:r w:rsidRPr="00047244">
        <w:rPr>
          <w:rFonts w:ascii="Times New Roman" w:hAnsi="Times New Roman" w:cs="Times New Roman"/>
          <w:sz w:val="28"/>
          <w:szCs w:val="28"/>
        </w:rPr>
        <w:t xml:space="preserve"> местного бюджета выплачивается денежная компенсация в размере, установленном администрацией </w:t>
      </w:r>
      <w:r w:rsidR="002817AB" w:rsidRPr="00047244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Pr="00047244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ED3CE0" w:rsidRPr="00047244" w:rsidRDefault="00ED3CE0" w:rsidP="00ED3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4CF9" w:rsidRPr="00047244" w:rsidRDefault="009D4CF9" w:rsidP="009D4CF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7244">
        <w:rPr>
          <w:rFonts w:ascii="Times New Roman" w:hAnsi="Times New Roman" w:cs="Times New Roman"/>
          <w:b/>
          <w:sz w:val="28"/>
          <w:szCs w:val="28"/>
        </w:rPr>
        <w:t>3. Подготовка добровольных пожарных</w:t>
      </w:r>
    </w:p>
    <w:p w:rsidR="009D4CF9" w:rsidRPr="00047244" w:rsidRDefault="009D4CF9" w:rsidP="009D4CF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D4CF9" w:rsidRPr="00047244" w:rsidRDefault="009D4CF9" w:rsidP="009D4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047244">
        <w:rPr>
          <w:rFonts w:ascii="Times New Roman" w:hAnsi="Times New Roman" w:cs="Times New Roman"/>
          <w:sz w:val="28"/>
          <w:szCs w:val="28"/>
        </w:rPr>
        <w:t>Не имеющие специального профессионального образования в области пожарной безопасности добровольные пожарные в обязательном порядке проходят профессиональное обучение по программам профессиональной подготовки и программам повышения квалификации добровольных пожарных, разработанным и утвержденным федеральным органом исполнительной власти, уполномоченным на решение задач в области пожарной безопасности.</w:t>
      </w:r>
      <w:proofErr w:type="gramEnd"/>
    </w:p>
    <w:p w:rsidR="009D4CF9" w:rsidRPr="00047244" w:rsidRDefault="009D4CF9" w:rsidP="009D4C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3.2. Профессиональное обучение добровольных пожарных осуществляется в подразделениях добровольной пожарной охраны в порядке, установленном руководителем соответствующего подразделения, с учетом особенностей охраняемых объектов и территорий Прокопьевского муниципального округа или на базе учебных центров (пунктов) и подразделений Государственной противопожарной службы, иных организаций, осуществляющих образовательную деятельность.</w:t>
      </w:r>
    </w:p>
    <w:p w:rsidR="009D4CF9" w:rsidRPr="00047244" w:rsidRDefault="009D4CF9" w:rsidP="00ED3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E0" w:rsidRPr="00047244" w:rsidRDefault="009D4CF9" w:rsidP="00423A3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b/>
          <w:sz w:val="28"/>
          <w:szCs w:val="28"/>
        </w:rPr>
        <w:t>4</w:t>
      </w:r>
      <w:r w:rsidR="00ED3CE0" w:rsidRPr="00047244">
        <w:rPr>
          <w:rFonts w:ascii="Times New Roman" w:hAnsi="Times New Roman" w:cs="Times New Roman"/>
          <w:b/>
          <w:sz w:val="28"/>
          <w:szCs w:val="28"/>
        </w:rPr>
        <w:t xml:space="preserve">. Финансовое </w:t>
      </w:r>
      <w:r w:rsidR="00BE28B6" w:rsidRPr="00047244">
        <w:rPr>
          <w:rFonts w:ascii="Times New Roman" w:hAnsi="Times New Roman" w:cs="Times New Roman"/>
          <w:b/>
          <w:sz w:val="28"/>
          <w:szCs w:val="28"/>
        </w:rPr>
        <w:t xml:space="preserve">и материально-техническое </w:t>
      </w:r>
      <w:r w:rsidR="00ED3CE0" w:rsidRPr="00047244">
        <w:rPr>
          <w:rFonts w:ascii="Times New Roman" w:hAnsi="Times New Roman" w:cs="Times New Roman"/>
          <w:b/>
          <w:sz w:val="28"/>
          <w:szCs w:val="28"/>
        </w:rPr>
        <w:t>обеспечение первичных мер пожарной</w:t>
      </w:r>
      <w:r w:rsidR="00BE28B6" w:rsidRPr="00047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CE0" w:rsidRPr="00047244">
        <w:rPr>
          <w:rFonts w:ascii="Times New Roman" w:hAnsi="Times New Roman" w:cs="Times New Roman"/>
          <w:b/>
          <w:sz w:val="28"/>
          <w:szCs w:val="28"/>
        </w:rPr>
        <w:t xml:space="preserve">безопасности, в том числе обеспечение деятельности </w:t>
      </w:r>
      <w:r w:rsidR="00E067A8" w:rsidRPr="00047244">
        <w:rPr>
          <w:rFonts w:ascii="Times New Roman" w:hAnsi="Times New Roman" w:cs="Times New Roman"/>
          <w:b/>
          <w:sz w:val="28"/>
          <w:szCs w:val="28"/>
        </w:rPr>
        <w:t xml:space="preserve">формирований </w:t>
      </w:r>
      <w:r w:rsidR="00ED3CE0" w:rsidRPr="00047244">
        <w:rPr>
          <w:rFonts w:ascii="Times New Roman" w:hAnsi="Times New Roman" w:cs="Times New Roman"/>
          <w:b/>
          <w:sz w:val="28"/>
          <w:szCs w:val="28"/>
        </w:rPr>
        <w:t>ДПО</w:t>
      </w:r>
      <w:r w:rsidR="00BE28B6" w:rsidRPr="00047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CE0" w:rsidRPr="0004724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2817AB" w:rsidRPr="00047244">
        <w:rPr>
          <w:rFonts w:ascii="Times New Roman" w:hAnsi="Times New Roman" w:cs="Times New Roman"/>
          <w:b/>
          <w:sz w:val="28"/>
          <w:szCs w:val="28"/>
        </w:rPr>
        <w:t>Прокопьевского</w:t>
      </w:r>
      <w:r w:rsidR="00ED3CE0" w:rsidRPr="00047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7A8" w:rsidRPr="0004724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ED3CE0" w:rsidRPr="00047244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D3CE0" w:rsidRPr="00047244" w:rsidRDefault="00ED3CE0" w:rsidP="00ED3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E0" w:rsidRPr="00047244" w:rsidRDefault="009D4CF9" w:rsidP="00E067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4</w:t>
      </w:r>
      <w:r w:rsidR="00ED3CE0" w:rsidRPr="00047244">
        <w:rPr>
          <w:rFonts w:ascii="Times New Roman" w:hAnsi="Times New Roman" w:cs="Times New Roman"/>
          <w:sz w:val="28"/>
          <w:szCs w:val="28"/>
        </w:rPr>
        <w:t>.1. Источниками финансирования, материально-технического обеспечения первичных мер пожарной безопасности и деятельности</w:t>
      </w:r>
      <w:r w:rsidR="00E067A8" w:rsidRPr="00047244">
        <w:rPr>
          <w:rFonts w:ascii="Times New Roman" w:hAnsi="Times New Roman" w:cs="Times New Roman"/>
          <w:sz w:val="28"/>
          <w:szCs w:val="28"/>
        </w:rPr>
        <w:t xml:space="preserve"> формирований </w:t>
      </w:r>
      <w:r w:rsidR="00ED3CE0" w:rsidRPr="00047244">
        <w:rPr>
          <w:rFonts w:ascii="Times New Roman" w:hAnsi="Times New Roman" w:cs="Times New Roman"/>
          <w:sz w:val="28"/>
          <w:szCs w:val="28"/>
        </w:rPr>
        <w:t>ДПО являются:</w:t>
      </w:r>
    </w:p>
    <w:p w:rsidR="00ED3CE0" w:rsidRPr="00047244" w:rsidRDefault="009D4CF9" w:rsidP="00E067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4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.1.1. средства бюджета </w:t>
      </w:r>
      <w:r w:rsidR="002817AB" w:rsidRPr="00047244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 округа, выделяемые на цели реализации обеспечения первичных мер пожарной безопасности и деятельности </w:t>
      </w:r>
      <w:r w:rsidR="00E067A8" w:rsidRPr="00047244">
        <w:rPr>
          <w:rFonts w:ascii="Times New Roman" w:hAnsi="Times New Roman" w:cs="Times New Roman"/>
          <w:sz w:val="28"/>
          <w:szCs w:val="28"/>
        </w:rPr>
        <w:t xml:space="preserve">формирований </w:t>
      </w:r>
      <w:r w:rsidR="00ED3CE0" w:rsidRPr="00047244">
        <w:rPr>
          <w:rFonts w:ascii="Times New Roman" w:hAnsi="Times New Roman" w:cs="Times New Roman"/>
          <w:sz w:val="28"/>
          <w:szCs w:val="28"/>
        </w:rPr>
        <w:t>ДПО, а также в соответствии с целевыми программами по пожарной безопасности;</w:t>
      </w:r>
    </w:p>
    <w:p w:rsidR="00ED3CE0" w:rsidRPr="00047244" w:rsidRDefault="009D4CF9" w:rsidP="00E067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4</w:t>
      </w:r>
      <w:r w:rsidR="00ED3CE0" w:rsidRPr="00047244">
        <w:rPr>
          <w:rFonts w:ascii="Times New Roman" w:hAnsi="Times New Roman" w:cs="Times New Roman"/>
          <w:sz w:val="28"/>
          <w:szCs w:val="28"/>
        </w:rPr>
        <w:t>.1.2. добровольные взносы и пожертвования граждан и юридических лиц</w:t>
      </w:r>
      <w:r w:rsidR="00E067A8" w:rsidRPr="00047244">
        <w:rPr>
          <w:rFonts w:ascii="Times New Roman" w:hAnsi="Times New Roman" w:cs="Times New Roman"/>
          <w:sz w:val="28"/>
          <w:szCs w:val="28"/>
        </w:rPr>
        <w:t>, средства учредителей подразделений ДПО</w:t>
      </w:r>
      <w:r w:rsidR="00ED3CE0" w:rsidRPr="00047244">
        <w:rPr>
          <w:rFonts w:ascii="Times New Roman" w:hAnsi="Times New Roman" w:cs="Times New Roman"/>
          <w:sz w:val="28"/>
          <w:szCs w:val="28"/>
        </w:rPr>
        <w:t>;</w:t>
      </w:r>
    </w:p>
    <w:p w:rsidR="00ED3CE0" w:rsidRPr="00047244" w:rsidRDefault="009D4CF9" w:rsidP="00E067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4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.1.3. иные источники, не запрещенные </w:t>
      </w:r>
      <w:r w:rsidR="00E067A8" w:rsidRPr="00047244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включая безвозмездную передачу пожарно-технического оборудования от учреждений Государственной противопожарной службы.</w:t>
      </w:r>
    </w:p>
    <w:p w:rsidR="00E067A8" w:rsidRPr="00047244" w:rsidRDefault="009D4CF9" w:rsidP="00E067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4</w:t>
      </w:r>
      <w:r w:rsidR="00E067A8" w:rsidRPr="00047244">
        <w:rPr>
          <w:rFonts w:ascii="Times New Roman" w:hAnsi="Times New Roman" w:cs="Times New Roman"/>
          <w:sz w:val="28"/>
          <w:szCs w:val="28"/>
        </w:rPr>
        <w:t>.2. Администрация Прокопьевского муниципального округа, предприятия, учрежден</w:t>
      </w:r>
      <w:r w:rsidR="00BE28B6" w:rsidRPr="00047244">
        <w:rPr>
          <w:rFonts w:ascii="Times New Roman" w:hAnsi="Times New Roman" w:cs="Times New Roman"/>
          <w:sz w:val="28"/>
          <w:szCs w:val="28"/>
        </w:rPr>
        <w:t xml:space="preserve">ия и организации вправе в порядке оказания поддержки передавать во владение и (или) в пользование на долгосрочной основе общественным объединениям пожарной охраны здания, сооружения, служебные помещения, оборудованные средствами связи, автотранспортные средства, оргтехнику и иное имущество, необходимое для </w:t>
      </w:r>
      <w:r w:rsidR="00E067A8" w:rsidRPr="00047244">
        <w:rPr>
          <w:rFonts w:ascii="Times New Roman" w:hAnsi="Times New Roman" w:cs="Times New Roman"/>
          <w:sz w:val="28"/>
          <w:szCs w:val="28"/>
        </w:rPr>
        <w:t>осуществления их деятельности.</w:t>
      </w:r>
    </w:p>
    <w:p w:rsidR="00ED3CE0" w:rsidRPr="00047244" w:rsidRDefault="00ED3CE0" w:rsidP="00ED3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E0" w:rsidRPr="00047244" w:rsidRDefault="009D4CF9" w:rsidP="00ED3CE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7244">
        <w:rPr>
          <w:rFonts w:ascii="Times New Roman" w:hAnsi="Times New Roman" w:cs="Times New Roman"/>
          <w:b/>
          <w:sz w:val="28"/>
          <w:szCs w:val="28"/>
        </w:rPr>
        <w:t>5</w:t>
      </w:r>
      <w:r w:rsidR="00ED3CE0" w:rsidRPr="00047244">
        <w:rPr>
          <w:rFonts w:ascii="Times New Roman" w:hAnsi="Times New Roman" w:cs="Times New Roman"/>
          <w:b/>
          <w:sz w:val="28"/>
          <w:szCs w:val="28"/>
        </w:rPr>
        <w:t>. Меры поощрения членов ДПО, а также граждан, участвовавших</w:t>
      </w:r>
    </w:p>
    <w:p w:rsidR="00ED3CE0" w:rsidRPr="00047244" w:rsidRDefault="00ED3CE0" w:rsidP="00ED3C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244">
        <w:rPr>
          <w:rFonts w:ascii="Times New Roman" w:hAnsi="Times New Roman" w:cs="Times New Roman"/>
          <w:b/>
          <w:sz w:val="28"/>
          <w:szCs w:val="28"/>
        </w:rPr>
        <w:t>в обеспечении первичных мер пожарной безопасности</w:t>
      </w:r>
    </w:p>
    <w:p w:rsidR="00ED3CE0" w:rsidRPr="00047244" w:rsidRDefault="00ED3CE0" w:rsidP="00ED3CE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24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9D4CF9" w:rsidRPr="00047244">
        <w:rPr>
          <w:rFonts w:ascii="Times New Roman" w:hAnsi="Times New Roman" w:cs="Times New Roman"/>
          <w:b/>
          <w:sz w:val="28"/>
          <w:szCs w:val="28"/>
        </w:rPr>
        <w:t>Прокопьевского муниципального</w:t>
      </w:r>
      <w:r w:rsidRPr="00047244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ED3CE0" w:rsidRPr="00047244" w:rsidRDefault="00ED3CE0" w:rsidP="00ED3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3CE0" w:rsidRPr="00047244" w:rsidRDefault="009D4CF9" w:rsidP="009D4C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5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ED3CE0" w:rsidRPr="00047244">
        <w:rPr>
          <w:rFonts w:ascii="Times New Roman" w:hAnsi="Times New Roman" w:cs="Times New Roman"/>
          <w:sz w:val="28"/>
          <w:szCs w:val="28"/>
        </w:rPr>
        <w:t xml:space="preserve">Для поощрения членов ДПО, а также граждан, активно участвующих в пропаганде и профилактике и (или) тушении пожаров и проведении аварийно-спасательных работ на территории </w:t>
      </w:r>
      <w:r w:rsidRPr="00047244"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 округа, органы местного самоуправления, руководители предприятий и организаций и их трудовые коллективы в пределах своих полномочий могут применять формы морального и материального поощрения</w:t>
      </w:r>
      <w:r w:rsidR="00625EF2">
        <w:rPr>
          <w:rFonts w:ascii="Times New Roman" w:hAnsi="Times New Roman" w:cs="Times New Roman"/>
          <w:sz w:val="28"/>
          <w:szCs w:val="28"/>
        </w:rPr>
        <w:t xml:space="preserve"> в соответствии с принятыми ими </w:t>
      </w:r>
      <w:r w:rsidR="00047244" w:rsidRPr="00047244">
        <w:rPr>
          <w:rFonts w:ascii="Times New Roman" w:hAnsi="Times New Roman" w:cs="Times New Roman"/>
          <w:sz w:val="28"/>
          <w:szCs w:val="28"/>
        </w:rPr>
        <w:t>нормативными правовыми актами.</w:t>
      </w:r>
      <w:proofErr w:type="gramEnd"/>
    </w:p>
    <w:p w:rsidR="00ED3CE0" w:rsidRPr="00047244" w:rsidRDefault="009D4CF9" w:rsidP="009D4C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5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.2. За особые заслуги </w:t>
      </w:r>
      <w:r w:rsidR="00D65149" w:rsidRPr="00047244">
        <w:rPr>
          <w:rFonts w:ascii="Times New Roman" w:hAnsi="Times New Roman" w:cs="Times New Roman"/>
          <w:sz w:val="28"/>
          <w:szCs w:val="28"/>
        </w:rPr>
        <w:t xml:space="preserve">в </w:t>
      </w:r>
      <w:r w:rsidR="00ED3CE0" w:rsidRPr="00047244">
        <w:rPr>
          <w:rFonts w:ascii="Times New Roman" w:hAnsi="Times New Roman" w:cs="Times New Roman"/>
          <w:sz w:val="28"/>
          <w:szCs w:val="28"/>
        </w:rPr>
        <w:t>профилактик</w:t>
      </w:r>
      <w:r w:rsidR="00D65149" w:rsidRPr="00047244">
        <w:rPr>
          <w:rFonts w:ascii="Times New Roman" w:hAnsi="Times New Roman" w:cs="Times New Roman"/>
          <w:sz w:val="28"/>
          <w:szCs w:val="28"/>
        </w:rPr>
        <w:t>е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 и (или) тушении пожаров и проведении аварийно-спасательных работ на т</w:t>
      </w:r>
      <w:r w:rsidR="00D65149" w:rsidRPr="00047244">
        <w:rPr>
          <w:rFonts w:ascii="Times New Roman" w:hAnsi="Times New Roman" w:cs="Times New Roman"/>
          <w:sz w:val="28"/>
          <w:szCs w:val="28"/>
        </w:rPr>
        <w:t>ерритории округа,</w:t>
      </w:r>
      <w:r w:rsidR="00ED3CE0" w:rsidRPr="00047244">
        <w:rPr>
          <w:rFonts w:ascii="Times New Roman" w:hAnsi="Times New Roman" w:cs="Times New Roman"/>
          <w:sz w:val="28"/>
          <w:szCs w:val="28"/>
        </w:rPr>
        <w:t xml:space="preserve"> и проявленные при этом мужество и героизм члены ДПО и граждане, участвующие в обеспечении первичных мер пожарной безопасности, могут быть представлены к награждению государственными наградами Российской Федерации.</w:t>
      </w:r>
    </w:p>
    <w:p w:rsidR="00ED3CE0" w:rsidRDefault="00ED3CE0" w:rsidP="00ED3CE0">
      <w:pPr>
        <w:pStyle w:val="ConsPlusNormal"/>
        <w:ind w:firstLine="540"/>
        <w:jc w:val="both"/>
      </w:pPr>
    </w:p>
    <w:p w:rsidR="00016BCC" w:rsidRPr="00047244" w:rsidRDefault="00016BCC" w:rsidP="00ED3CE0">
      <w:pPr>
        <w:pStyle w:val="ConsPlusNormal"/>
        <w:ind w:firstLine="540"/>
        <w:jc w:val="both"/>
      </w:pPr>
    </w:p>
    <w:p w:rsidR="00832E14" w:rsidRPr="00047244" w:rsidRDefault="00832E14" w:rsidP="000421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832E14" w:rsidRPr="00047244" w:rsidRDefault="00832E14" w:rsidP="000421E9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047244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И.А. Лошманкина</w:t>
      </w:r>
    </w:p>
    <w:sectPr w:rsidR="00832E14" w:rsidRPr="00047244" w:rsidSect="00047244">
      <w:pgSz w:w="11905" w:h="16838"/>
      <w:pgMar w:top="737" w:right="851" w:bottom="737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F9" w:rsidRDefault="00CB58F9" w:rsidP="00390BC5">
      <w:pPr>
        <w:spacing w:after="0" w:line="240" w:lineRule="auto"/>
      </w:pPr>
      <w:r>
        <w:separator/>
      </w:r>
    </w:p>
  </w:endnote>
  <w:endnote w:type="continuationSeparator" w:id="0">
    <w:p w:rsidR="00CB58F9" w:rsidRDefault="00CB58F9" w:rsidP="0039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F9" w:rsidRDefault="00CB58F9" w:rsidP="00390BC5">
      <w:pPr>
        <w:spacing w:after="0" w:line="240" w:lineRule="auto"/>
      </w:pPr>
      <w:r>
        <w:separator/>
      </w:r>
    </w:p>
  </w:footnote>
  <w:footnote w:type="continuationSeparator" w:id="0">
    <w:p w:rsidR="00CB58F9" w:rsidRDefault="00CB58F9" w:rsidP="00390B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02"/>
    <w:rsid w:val="00016BCC"/>
    <w:rsid w:val="00021BFA"/>
    <w:rsid w:val="00021D13"/>
    <w:rsid w:val="000421E9"/>
    <w:rsid w:val="00046705"/>
    <w:rsid w:val="00047244"/>
    <w:rsid w:val="00050702"/>
    <w:rsid w:val="00050EB7"/>
    <w:rsid w:val="000A73FB"/>
    <w:rsid w:val="000C1037"/>
    <w:rsid w:val="000C4CC5"/>
    <w:rsid w:val="000E0AFA"/>
    <w:rsid w:val="000E48AA"/>
    <w:rsid w:val="00146EB4"/>
    <w:rsid w:val="001A7009"/>
    <w:rsid w:val="001B0FE7"/>
    <w:rsid w:val="001B2056"/>
    <w:rsid w:val="001C773B"/>
    <w:rsid w:val="001D370D"/>
    <w:rsid w:val="0020304C"/>
    <w:rsid w:val="0025339E"/>
    <w:rsid w:val="00260AF6"/>
    <w:rsid w:val="002817AB"/>
    <w:rsid w:val="00283D0B"/>
    <w:rsid w:val="002B1AAC"/>
    <w:rsid w:val="002B23CE"/>
    <w:rsid w:val="002D30D4"/>
    <w:rsid w:val="002E3778"/>
    <w:rsid w:val="002F4CF5"/>
    <w:rsid w:val="003176BF"/>
    <w:rsid w:val="00326A7E"/>
    <w:rsid w:val="003400C4"/>
    <w:rsid w:val="003400FD"/>
    <w:rsid w:val="003416B3"/>
    <w:rsid w:val="003433DD"/>
    <w:rsid w:val="00345A07"/>
    <w:rsid w:val="003719D4"/>
    <w:rsid w:val="00377B5E"/>
    <w:rsid w:val="00383C78"/>
    <w:rsid w:val="00385AC7"/>
    <w:rsid w:val="00390BC5"/>
    <w:rsid w:val="003955A1"/>
    <w:rsid w:val="003A0DC6"/>
    <w:rsid w:val="003A3487"/>
    <w:rsid w:val="003E6C23"/>
    <w:rsid w:val="003F0E5A"/>
    <w:rsid w:val="00423A3B"/>
    <w:rsid w:val="00450DA7"/>
    <w:rsid w:val="0045321B"/>
    <w:rsid w:val="004953F0"/>
    <w:rsid w:val="00497B9E"/>
    <w:rsid w:val="004A49D6"/>
    <w:rsid w:val="004B7F40"/>
    <w:rsid w:val="004C73EA"/>
    <w:rsid w:val="004D4457"/>
    <w:rsid w:val="004E3AC9"/>
    <w:rsid w:val="00506757"/>
    <w:rsid w:val="00512347"/>
    <w:rsid w:val="005148FC"/>
    <w:rsid w:val="0057380B"/>
    <w:rsid w:val="005A1C44"/>
    <w:rsid w:val="00625EF2"/>
    <w:rsid w:val="00645BDB"/>
    <w:rsid w:val="006668B9"/>
    <w:rsid w:val="00666D8D"/>
    <w:rsid w:val="006700E4"/>
    <w:rsid w:val="00686265"/>
    <w:rsid w:val="006B5285"/>
    <w:rsid w:val="006C0FFA"/>
    <w:rsid w:val="006F1085"/>
    <w:rsid w:val="006F7A4B"/>
    <w:rsid w:val="00701D0F"/>
    <w:rsid w:val="00702D20"/>
    <w:rsid w:val="00716543"/>
    <w:rsid w:val="00724FA8"/>
    <w:rsid w:val="00727E36"/>
    <w:rsid w:val="00737773"/>
    <w:rsid w:val="007628F6"/>
    <w:rsid w:val="00793FD8"/>
    <w:rsid w:val="007A2158"/>
    <w:rsid w:val="007E4D13"/>
    <w:rsid w:val="007F636A"/>
    <w:rsid w:val="00816D71"/>
    <w:rsid w:val="00832E14"/>
    <w:rsid w:val="00862A13"/>
    <w:rsid w:val="00875F79"/>
    <w:rsid w:val="0087667C"/>
    <w:rsid w:val="008A7F66"/>
    <w:rsid w:val="008B3900"/>
    <w:rsid w:val="008C35F5"/>
    <w:rsid w:val="008C7A3D"/>
    <w:rsid w:val="008D4835"/>
    <w:rsid w:val="00907F4A"/>
    <w:rsid w:val="00922F44"/>
    <w:rsid w:val="00930805"/>
    <w:rsid w:val="0093612A"/>
    <w:rsid w:val="0096158F"/>
    <w:rsid w:val="00961654"/>
    <w:rsid w:val="00965ACA"/>
    <w:rsid w:val="009A4B2D"/>
    <w:rsid w:val="009B08A0"/>
    <w:rsid w:val="009C227E"/>
    <w:rsid w:val="009D4CF9"/>
    <w:rsid w:val="009E18A0"/>
    <w:rsid w:val="00A13DB9"/>
    <w:rsid w:val="00A31A92"/>
    <w:rsid w:val="00A64B40"/>
    <w:rsid w:val="00AA7698"/>
    <w:rsid w:val="00AC34C1"/>
    <w:rsid w:val="00AC6946"/>
    <w:rsid w:val="00AD743F"/>
    <w:rsid w:val="00AF1F4B"/>
    <w:rsid w:val="00B328EC"/>
    <w:rsid w:val="00BD0B68"/>
    <w:rsid w:val="00BE28B6"/>
    <w:rsid w:val="00BE39DA"/>
    <w:rsid w:val="00BF4B76"/>
    <w:rsid w:val="00BF7928"/>
    <w:rsid w:val="00C030B3"/>
    <w:rsid w:val="00C10899"/>
    <w:rsid w:val="00C13A5F"/>
    <w:rsid w:val="00C471A0"/>
    <w:rsid w:val="00C47A9F"/>
    <w:rsid w:val="00C645DF"/>
    <w:rsid w:val="00C67E63"/>
    <w:rsid w:val="00C70EB1"/>
    <w:rsid w:val="00CA0C29"/>
    <w:rsid w:val="00CB58F9"/>
    <w:rsid w:val="00CD2C4C"/>
    <w:rsid w:val="00CE145A"/>
    <w:rsid w:val="00CE6CAE"/>
    <w:rsid w:val="00D17C65"/>
    <w:rsid w:val="00D21427"/>
    <w:rsid w:val="00D65149"/>
    <w:rsid w:val="00D655CE"/>
    <w:rsid w:val="00D73A23"/>
    <w:rsid w:val="00DA118A"/>
    <w:rsid w:val="00DA3489"/>
    <w:rsid w:val="00DA5A71"/>
    <w:rsid w:val="00DE6F60"/>
    <w:rsid w:val="00E06361"/>
    <w:rsid w:val="00E067A8"/>
    <w:rsid w:val="00E30C85"/>
    <w:rsid w:val="00E70CD0"/>
    <w:rsid w:val="00E77929"/>
    <w:rsid w:val="00EA13D9"/>
    <w:rsid w:val="00EB3E23"/>
    <w:rsid w:val="00ED3CE0"/>
    <w:rsid w:val="00EE09B8"/>
    <w:rsid w:val="00EE2B6D"/>
    <w:rsid w:val="00F21145"/>
    <w:rsid w:val="00F32508"/>
    <w:rsid w:val="00F848C8"/>
    <w:rsid w:val="00FD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8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9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BC5"/>
  </w:style>
  <w:style w:type="paragraph" w:styleId="a6">
    <w:name w:val="footer"/>
    <w:basedOn w:val="a"/>
    <w:link w:val="a7"/>
    <w:uiPriority w:val="99"/>
    <w:unhideWhenUsed/>
    <w:rsid w:val="0039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BC5"/>
  </w:style>
  <w:style w:type="paragraph" w:styleId="a8">
    <w:name w:val="Normal (Web)"/>
    <w:basedOn w:val="a"/>
    <w:uiPriority w:val="99"/>
    <w:semiHidden/>
    <w:unhideWhenUsed/>
    <w:rsid w:val="006F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F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0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80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9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BC5"/>
  </w:style>
  <w:style w:type="paragraph" w:styleId="a6">
    <w:name w:val="footer"/>
    <w:basedOn w:val="a"/>
    <w:link w:val="a7"/>
    <w:uiPriority w:val="99"/>
    <w:unhideWhenUsed/>
    <w:rsid w:val="00390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BC5"/>
  </w:style>
  <w:style w:type="paragraph" w:styleId="a8">
    <w:name w:val="Normal (Web)"/>
    <w:basedOn w:val="a"/>
    <w:uiPriority w:val="99"/>
    <w:semiHidden/>
    <w:unhideWhenUsed/>
    <w:rsid w:val="006F1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0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F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50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3A875961CD386932C3396A6E4F8E3148934241A623950BBA12431C9FE129A08B70FC12F32A1DFDF37118B45AEE3865BB3D496979PB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3A875961CD386932C3396A6E4F8E3149954049AA21950BBA12431C9FE129A08B70FC11F22142F8E66040B859F22666A6214B6B9870P6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B6D65B83512572499185C37AC14C7D754A4914D4DB0A61791F23E21ABAA57F345C6B47CD850CB006282D5692603AD1BB7F392E81F3CB1E95F5ABN0r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1878</Words>
  <Characters>10708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  <vt:lpstr>Приложение к решению</vt:lpstr>
      <vt:lpstr>    1. Общие положения</vt:lpstr>
      <vt:lpstr>    2. Полномочия и права администрации Прокопьевского муниципального</vt:lpstr>
      <vt:lpstr>    3. Подготовка добровольных пожарных</vt:lpstr>
      <vt:lpstr>    4. Финансовое и материально-техническое обеспечение первичных мер пожарной безоп</vt:lpstr>
      <vt:lpstr>    5. Меры поощрения членов ДПО, а также граждан, участвовавших</vt:lpstr>
    </vt:vector>
  </TitlesOfParts>
  <Company/>
  <LinksUpToDate>false</LinksUpToDate>
  <CharactersWithSpaces>12561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</cp:lastModifiedBy>
  <cp:revision>8</cp:revision>
  <cp:lastPrinted>2022-05-27T08:42:00Z</cp:lastPrinted>
  <dcterms:created xsi:type="dcterms:W3CDTF">2022-05-17T06:10:00Z</dcterms:created>
  <dcterms:modified xsi:type="dcterms:W3CDTF">2022-05-27T08:42:00Z</dcterms:modified>
</cp:coreProperties>
</file>